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33CCD" w14:textId="77777777" w:rsidR="003D10E2" w:rsidRPr="004306F3" w:rsidRDefault="003D10E2" w:rsidP="00EE689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306F3">
        <w:rPr>
          <w:rFonts w:ascii="Arial" w:hAnsi="Arial" w:cs="Arial"/>
          <w:b/>
          <w:sz w:val="22"/>
          <w:szCs w:val="22"/>
          <w:u w:val="single"/>
        </w:rPr>
        <w:t>A</w:t>
      </w:r>
      <w:r w:rsidR="0056416D" w:rsidRPr="004306F3">
        <w:rPr>
          <w:rFonts w:ascii="Arial" w:hAnsi="Arial" w:cs="Arial"/>
          <w:b/>
          <w:sz w:val="22"/>
          <w:szCs w:val="22"/>
          <w:u w:val="single"/>
        </w:rPr>
        <w:t>nexo</w:t>
      </w:r>
      <w:r w:rsidRPr="004306F3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56416D" w:rsidRPr="004306F3">
        <w:rPr>
          <w:rFonts w:ascii="Arial" w:hAnsi="Arial" w:cs="Arial"/>
          <w:b/>
          <w:sz w:val="22"/>
          <w:szCs w:val="22"/>
          <w:u w:val="single"/>
        </w:rPr>
        <w:t>–</w:t>
      </w:r>
      <w:r w:rsidRPr="004306F3">
        <w:rPr>
          <w:rFonts w:cs="Arial"/>
          <w:b/>
          <w:sz w:val="22"/>
          <w:szCs w:val="22"/>
          <w:u w:val="single"/>
        </w:rPr>
        <w:t xml:space="preserve"> </w:t>
      </w:r>
      <w:r w:rsidRPr="004306F3">
        <w:rPr>
          <w:rFonts w:ascii="Arial" w:hAnsi="Arial" w:cs="Arial"/>
          <w:b/>
          <w:sz w:val="22"/>
          <w:szCs w:val="22"/>
          <w:u w:val="single"/>
        </w:rPr>
        <w:t>A</w:t>
      </w:r>
      <w:r w:rsidR="0056416D" w:rsidRPr="004306F3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4306F3">
        <w:rPr>
          <w:rFonts w:ascii="Arial" w:hAnsi="Arial" w:cs="Arial"/>
          <w:b/>
          <w:sz w:val="22"/>
          <w:szCs w:val="22"/>
          <w:u w:val="single"/>
        </w:rPr>
        <w:t>E</w:t>
      </w:r>
    </w:p>
    <w:p w14:paraId="14033CCE" w14:textId="562C6D7A" w:rsidR="003D10E2" w:rsidRPr="00A5626F" w:rsidRDefault="003D10E2" w:rsidP="008808DD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5626F">
        <w:rPr>
          <w:rFonts w:ascii="Arial" w:hAnsi="Arial" w:cs="Arial"/>
          <w:b/>
          <w:bCs/>
          <w:sz w:val="22"/>
          <w:szCs w:val="22"/>
          <w:u w:val="single"/>
        </w:rPr>
        <w:t>RELAÇÃO DE UNIDADES</w:t>
      </w:r>
    </w:p>
    <w:p w14:paraId="4B260C17" w14:textId="2313BE63" w:rsidR="006A4376" w:rsidRDefault="56F46A38" w:rsidP="006A437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5626F">
        <w:rPr>
          <w:rFonts w:ascii="Arial" w:hAnsi="Arial" w:cs="Arial"/>
          <w:b/>
          <w:bCs/>
          <w:sz w:val="22"/>
          <w:szCs w:val="22"/>
        </w:rPr>
        <w:t>CIDADE</w:t>
      </w:r>
      <w:r w:rsidR="00012983" w:rsidRPr="00A5626F">
        <w:rPr>
          <w:rFonts w:ascii="Arial" w:hAnsi="Arial" w:cs="Arial"/>
          <w:b/>
          <w:bCs/>
          <w:sz w:val="22"/>
          <w:szCs w:val="22"/>
        </w:rPr>
        <w:t xml:space="preserve"> </w:t>
      </w:r>
      <w:r w:rsidR="005F0967" w:rsidRPr="00A5626F">
        <w:rPr>
          <w:rFonts w:ascii="Arial" w:hAnsi="Arial" w:cs="Arial"/>
          <w:b/>
          <w:bCs/>
          <w:sz w:val="22"/>
          <w:szCs w:val="22"/>
        </w:rPr>
        <w:t>DE</w:t>
      </w:r>
      <w:r w:rsidR="003D10E2" w:rsidRPr="00A5626F">
        <w:rPr>
          <w:rFonts w:ascii="Arial" w:hAnsi="Arial" w:cs="Arial"/>
          <w:b/>
          <w:bCs/>
          <w:sz w:val="22"/>
          <w:szCs w:val="22"/>
        </w:rPr>
        <w:t xml:space="preserve"> </w:t>
      </w:r>
      <w:r w:rsidR="005F0967" w:rsidRPr="00A5626F">
        <w:rPr>
          <w:rFonts w:ascii="Arial" w:hAnsi="Arial" w:cs="Arial"/>
          <w:b/>
          <w:bCs/>
          <w:sz w:val="22"/>
          <w:szCs w:val="22"/>
        </w:rPr>
        <w:t>REPRESENTAÇÃO PRINCIPAL</w:t>
      </w:r>
      <w:r w:rsidR="00663DE3" w:rsidRPr="00A5626F">
        <w:rPr>
          <w:rFonts w:ascii="Arial" w:hAnsi="Arial" w:cs="Arial"/>
          <w:sz w:val="22"/>
          <w:szCs w:val="22"/>
        </w:rPr>
        <w:t xml:space="preserve"> </w:t>
      </w:r>
      <w:r w:rsidR="00E0143D" w:rsidRPr="00A5626F">
        <w:rPr>
          <w:rFonts w:ascii="Arial" w:hAnsi="Arial" w:cs="Arial"/>
          <w:sz w:val="22"/>
          <w:szCs w:val="22"/>
        </w:rPr>
        <w:t>da Contratada:</w:t>
      </w:r>
      <w:r w:rsidR="00E0143D" w:rsidRPr="00A5626F">
        <w:rPr>
          <w:rFonts w:ascii="Arial" w:hAnsi="Arial" w:cs="Arial"/>
          <w:b/>
          <w:bCs/>
          <w:sz w:val="22"/>
          <w:szCs w:val="22"/>
        </w:rPr>
        <w:t xml:space="preserve"> </w:t>
      </w:r>
      <w:r w:rsidR="00F41C03" w:rsidRPr="00A5626F">
        <w:rPr>
          <w:rFonts w:ascii="Arial" w:hAnsi="Arial" w:cs="Arial"/>
          <w:b/>
          <w:bCs/>
          <w:sz w:val="22"/>
          <w:szCs w:val="22"/>
        </w:rPr>
        <w:t>BRASÍLIA</w:t>
      </w:r>
      <w:r w:rsidR="00E0143D" w:rsidRPr="00A5626F">
        <w:rPr>
          <w:rFonts w:ascii="Arial" w:hAnsi="Arial" w:cs="Arial"/>
          <w:b/>
          <w:bCs/>
          <w:sz w:val="22"/>
          <w:szCs w:val="22"/>
        </w:rPr>
        <w:t xml:space="preserve"> </w:t>
      </w:r>
      <w:r w:rsidR="006A4376" w:rsidRPr="00A5626F">
        <w:rPr>
          <w:rFonts w:ascii="Arial" w:hAnsi="Arial" w:cs="Arial"/>
          <w:b/>
          <w:bCs/>
          <w:sz w:val="22"/>
          <w:szCs w:val="22"/>
        </w:rPr>
        <w:t>–</w:t>
      </w:r>
      <w:r w:rsidR="00E0143D" w:rsidRPr="00A5626F">
        <w:rPr>
          <w:rFonts w:ascii="Arial" w:hAnsi="Arial" w:cs="Arial"/>
          <w:b/>
          <w:bCs/>
          <w:sz w:val="22"/>
          <w:szCs w:val="22"/>
        </w:rPr>
        <w:t xml:space="preserve"> </w:t>
      </w:r>
      <w:r w:rsidR="00F41C03" w:rsidRPr="00A5626F">
        <w:rPr>
          <w:rFonts w:ascii="Arial" w:hAnsi="Arial" w:cs="Arial"/>
          <w:b/>
          <w:bCs/>
          <w:sz w:val="22"/>
          <w:szCs w:val="22"/>
        </w:rPr>
        <w:t>DF</w:t>
      </w:r>
    </w:p>
    <w:p w14:paraId="1BC28E6C" w14:textId="77777777" w:rsidR="006A4376" w:rsidRPr="006A4376" w:rsidRDefault="006A4376" w:rsidP="006A437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591E781" w14:textId="2F2E7EB8" w:rsidR="00C42511" w:rsidRDefault="00A5626F" w:rsidP="006A4376">
      <w:pPr>
        <w:jc w:val="center"/>
      </w:pPr>
      <w:r>
        <w:pict w14:anchorId="29D64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4pt;height:382.45pt">
            <v:imagedata r:id="rId9" o:title=""/>
          </v:shape>
        </w:pict>
      </w:r>
    </w:p>
    <w:p w14:paraId="5CD15F8B" w14:textId="013BFC9A" w:rsidR="00C42511" w:rsidRPr="008450E7" w:rsidRDefault="00A5626F" w:rsidP="00CF2E8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lastRenderedPageBreak/>
        <w:pict w14:anchorId="276F4C8F">
          <v:shape id="_x0000_i1026" type="#_x0000_t75" style="width:724.7pt;height:449.75pt">
            <v:imagedata r:id="rId10" o:title=""/>
          </v:shape>
        </w:pict>
      </w:r>
    </w:p>
    <w:sectPr w:rsidR="00C42511" w:rsidRPr="008450E7" w:rsidSect="00687B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8B4E6" w14:textId="77777777" w:rsidR="00AE3A3A" w:rsidRDefault="00AE3A3A">
      <w:r>
        <w:separator/>
      </w:r>
    </w:p>
  </w:endnote>
  <w:endnote w:type="continuationSeparator" w:id="0">
    <w:p w14:paraId="53F49730" w14:textId="77777777" w:rsidR="00AE3A3A" w:rsidRDefault="00AE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DDA6A" w14:textId="77777777" w:rsidR="002754AE" w:rsidRDefault="002754A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39A3A" w14:textId="3838A899" w:rsidR="00933C01" w:rsidRDefault="003D10E2" w:rsidP="00B75C24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fldChar w:fldCharType="begin"/>
    </w:r>
    <w:r w:rsidRPr="0044344E">
      <w:rPr>
        <w:rFonts w:ascii="Arial" w:hAnsi="Arial" w:cs="Arial"/>
        <w:sz w:val="16"/>
        <w:szCs w:val="16"/>
      </w:rPr>
      <w:instrText xml:space="preserve"> FILENAME </w:instrText>
    </w:r>
    <w:r w:rsidRPr="0044344E">
      <w:rPr>
        <w:rFonts w:ascii="Arial" w:hAnsi="Arial" w:cs="Arial"/>
        <w:sz w:val="16"/>
        <w:szCs w:val="16"/>
      </w:rPr>
      <w:fldChar w:fldCharType="separate"/>
    </w:r>
    <w:r w:rsidR="00237EB9">
      <w:rPr>
        <w:rFonts w:ascii="Arial" w:hAnsi="Arial" w:cs="Arial"/>
        <w:noProof/>
        <w:sz w:val="16"/>
        <w:szCs w:val="16"/>
      </w:rPr>
      <w:t>Anexo I - Apêndice E - Relação de Unidades_</w:t>
    </w:r>
    <w:r w:rsidR="005F0F13" w:rsidRPr="005F0F13">
      <w:rPr>
        <w:rFonts w:ascii="Arial" w:hAnsi="Arial" w:cs="Arial"/>
        <w:noProof/>
        <w:sz w:val="16"/>
        <w:szCs w:val="16"/>
      </w:rPr>
      <w:t>SR</w:t>
    </w:r>
    <w:r w:rsidR="00CF2E8C">
      <w:rPr>
        <w:rFonts w:ascii="Arial" w:hAnsi="Arial" w:cs="Arial"/>
        <w:noProof/>
        <w:sz w:val="16"/>
        <w:szCs w:val="16"/>
      </w:rPr>
      <w:t>s</w:t>
    </w:r>
    <w:r w:rsidR="005F0F13" w:rsidRPr="005F0F13">
      <w:rPr>
        <w:rFonts w:ascii="Arial" w:hAnsi="Arial" w:cs="Arial"/>
        <w:noProof/>
        <w:sz w:val="16"/>
        <w:szCs w:val="16"/>
      </w:rPr>
      <w:t>_</w:t>
    </w:r>
    <w:r w:rsidR="00CF2E8C">
      <w:rPr>
        <w:rFonts w:ascii="Arial" w:hAnsi="Arial" w:cs="Arial"/>
        <w:noProof/>
        <w:sz w:val="16"/>
        <w:szCs w:val="16"/>
      </w:rPr>
      <w:t>BNS</w:t>
    </w:r>
    <w:r w:rsidR="00431308">
      <w:rPr>
        <w:rFonts w:ascii="Arial" w:hAnsi="Arial" w:cs="Arial"/>
        <w:noProof/>
        <w:sz w:val="16"/>
        <w:szCs w:val="16"/>
      </w:rPr>
      <w:t>_</w:t>
    </w:r>
    <w:r w:rsidR="00CF2E8C">
      <w:rPr>
        <w:rFonts w:ascii="Arial" w:hAnsi="Arial" w:cs="Arial"/>
        <w:noProof/>
        <w:sz w:val="16"/>
        <w:szCs w:val="16"/>
      </w:rPr>
      <w:t>DF</w:t>
    </w:r>
    <w:r w:rsidR="00237EB9">
      <w:rPr>
        <w:rFonts w:ascii="Arial" w:hAnsi="Arial" w:cs="Arial"/>
        <w:noProof/>
        <w:sz w:val="16"/>
        <w:szCs w:val="16"/>
      </w:rPr>
      <w:t>.docx</w:t>
    </w:r>
    <w:r w:rsidRPr="0044344E">
      <w:rPr>
        <w:rFonts w:ascii="Arial" w:hAnsi="Arial" w:cs="Arial"/>
        <w:sz w:val="16"/>
        <w:szCs w:val="16"/>
      </w:rPr>
      <w:fldChar w:fldCharType="end"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19455C">
      <w:rPr>
        <w:rFonts w:ascii="Arial" w:hAnsi="Arial" w:cs="Arial"/>
        <w:sz w:val="16"/>
        <w:szCs w:val="16"/>
      </w:rPr>
      <w:t xml:space="preserve">MODELO </w:t>
    </w:r>
    <w:r w:rsidR="0033235C" w:rsidRPr="000704EB">
      <w:rPr>
        <w:rFonts w:ascii="Arial" w:hAnsi="Arial" w:cs="Arial"/>
        <w:sz w:val="16"/>
        <w:szCs w:val="16"/>
      </w:rPr>
      <w:t>TR EE</w:t>
    </w:r>
    <w:r w:rsidR="0033235C">
      <w:rPr>
        <w:rFonts w:ascii="Arial" w:hAnsi="Arial" w:cs="Arial"/>
        <w:sz w:val="16"/>
        <w:szCs w:val="16"/>
      </w:rPr>
      <w:t>A</w:t>
    </w:r>
    <w:r w:rsidR="0033235C" w:rsidRPr="000704EB">
      <w:rPr>
        <w:rFonts w:ascii="Arial" w:hAnsi="Arial" w:cs="Arial"/>
        <w:sz w:val="16"/>
        <w:szCs w:val="16"/>
      </w:rPr>
      <w:t xml:space="preserve">T – </w:t>
    </w:r>
    <w:r w:rsidR="0033235C">
      <w:rPr>
        <w:rFonts w:ascii="Arial" w:hAnsi="Arial" w:cs="Arial"/>
        <w:sz w:val="16"/>
        <w:szCs w:val="16"/>
      </w:rPr>
      <w:t>2023</w:t>
    </w:r>
    <w:r w:rsidR="00650997">
      <w:rPr>
        <w:rFonts w:ascii="Arial" w:hAnsi="Arial" w:cs="Arial"/>
        <w:sz w:val="16"/>
        <w:szCs w:val="16"/>
      </w:rPr>
      <w:t>.1</w:t>
    </w:r>
  </w:p>
  <w:p w14:paraId="14033D2E" w14:textId="777E0D5D" w:rsidR="003D10E2" w:rsidRPr="0044344E" w:rsidRDefault="003D10E2" w:rsidP="00B75C24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t xml:space="preserve">Pág. 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  <w:r w:rsidRPr="0044344E">
      <w:rPr>
        <w:rStyle w:val="Nmerodepgina"/>
        <w:rFonts w:ascii="Arial" w:hAnsi="Arial" w:cs="Arial"/>
        <w:sz w:val="16"/>
        <w:szCs w:val="16"/>
      </w:rPr>
      <w:t>/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DEA8B" w14:textId="77777777" w:rsidR="002754AE" w:rsidRDefault="002754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187D2" w14:textId="77777777" w:rsidR="00AE3A3A" w:rsidRDefault="00AE3A3A">
      <w:r>
        <w:separator/>
      </w:r>
    </w:p>
  </w:footnote>
  <w:footnote w:type="continuationSeparator" w:id="0">
    <w:p w14:paraId="2B509C12" w14:textId="77777777" w:rsidR="00AE3A3A" w:rsidRDefault="00AE3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21495" w14:textId="77777777" w:rsidR="002754AE" w:rsidRDefault="002754A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3D2C" w14:textId="2A1E76DC" w:rsidR="00E0143D" w:rsidRPr="0050395C" w:rsidRDefault="00A5626F" w:rsidP="00E0143D">
    <w:pPr>
      <w:pStyle w:val="Cabealho"/>
      <w:jc w:val="right"/>
      <w:rPr>
        <w:rFonts w:ascii="Arial" w:hAnsi="Arial" w:cs="Arial"/>
      </w:rPr>
    </w:pPr>
    <w:r>
      <w:rPr>
        <w:rFonts w:ascii="Arial" w:hAnsi="Arial" w:cs="Arial"/>
        <w:noProof/>
      </w:rPr>
      <w:pict w14:anchorId="079000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28.3pt;margin-top:.75pt;width:126pt;height:27.7pt;z-index:251657728">
          <v:imagedata r:id="rId1" o:title=""/>
        </v:shape>
      </w:pict>
    </w:r>
    <w:r w:rsidR="002754AE" w:rsidRPr="002754AE">
      <w:rPr>
        <w:rFonts w:ascii="Arial" w:hAnsi="Arial" w:cs="Arial"/>
      </w:rPr>
      <w:t>CECOT/BU - LICITAÇÃO CAIXA 0222/2026</w:t>
    </w:r>
  </w:p>
  <w:p w14:paraId="14033D2D" w14:textId="20EC6DB9" w:rsidR="00E0143D" w:rsidRPr="0050395C" w:rsidRDefault="00E0143D" w:rsidP="00E0143D">
    <w:pPr>
      <w:pStyle w:val="Cabealho"/>
      <w:jc w:val="right"/>
      <w:rPr>
        <w:rFonts w:ascii="Arial" w:hAnsi="Arial" w:cs="Arial"/>
      </w:rPr>
    </w:pPr>
    <w:r w:rsidRPr="0050395C">
      <w:rPr>
        <w:rFonts w:ascii="Arial" w:hAnsi="Arial" w:cs="Arial"/>
      </w:rPr>
      <w:t>Serviços Técnicos de Engenharia</w:t>
    </w:r>
    <w:r w:rsidR="001B3C71">
      <w:rPr>
        <w:rFonts w:ascii="Arial" w:hAnsi="Arial" w:cs="Arial"/>
      </w:rPr>
      <w:t xml:space="preserve"> e Arquitetura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C344F" w14:textId="77777777" w:rsidR="002754AE" w:rsidRDefault="002754A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NotTrackMoves/>
  <w:documentProtection w:edit="trackedChanges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1819"/>
    <w:rsid w:val="00010EBC"/>
    <w:rsid w:val="00012983"/>
    <w:rsid w:val="000610AE"/>
    <w:rsid w:val="000740FA"/>
    <w:rsid w:val="00097322"/>
    <w:rsid w:val="001179A2"/>
    <w:rsid w:val="001828AB"/>
    <w:rsid w:val="0018362E"/>
    <w:rsid w:val="0019455C"/>
    <w:rsid w:val="001A1F4F"/>
    <w:rsid w:val="001B1D7F"/>
    <w:rsid w:val="001B3C71"/>
    <w:rsid w:val="001C02FE"/>
    <w:rsid w:val="001D7BB6"/>
    <w:rsid w:val="001F7A63"/>
    <w:rsid w:val="00220313"/>
    <w:rsid w:val="00237EB9"/>
    <w:rsid w:val="00265898"/>
    <w:rsid w:val="00272034"/>
    <w:rsid w:val="002754AE"/>
    <w:rsid w:val="00291DF6"/>
    <w:rsid w:val="002B385A"/>
    <w:rsid w:val="002C0380"/>
    <w:rsid w:val="002D0977"/>
    <w:rsid w:val="002D2F91"/>
    <w:rsid w:val="002F6051"/>
    <w:rsid w:val="003225F1"/>
    <w:rsid w:val="0033235C"/>
    <w:rsid w:val="00357DA9"/>
    <w:rsid w:val="003601CB"/>
    <w:rsid w:val="0037449E"/>
    <w:rsid w:val="003854B3"/>
    <w:rsid w:val="003930B4"/>
    <w:rsid w:val="003A4B2A"/>
    <w:rsid w:val="003B742C"/>
    <w:rsid w:val="003C033F"/>
    <w:rsid w:val="003C1B09"/>
    <w:rsid w:val="003D10E2"/>
    <w:rsid w:val="003E238B"/>
    <w:rsid w:val="003E4F06"/>
    <w:rsid w:val="00415A28"/>
    <w:rsid w:val="00422B83"/>
    <w:rsid w:val="004306F3"/>
    <w:rsid w:val="00431308"/>
    <w:rsid w:val="0044344E"/>
    <w:rsid w:val="00470242"/>
    <w:rsid w:val="00483262"/>
    <w:rsid w:val="004A220A"/>
    <w:rsid w:val="004E2F7B"/>
    <w:rsid w:val="004E6DE0"/>
    <w:rsid w:val="00503E6D"/>
    <w:rsid w:val="00510DB8"/>
    <w:rsid w:val="005165E0"/>
    <w:rsid w:val="005471B8"/>
    <w:rsid w:val="005472A1"/>
    <w:rsid w:val="0056416D"/>
    <w:rsid w:val="0057501B"/>
    <w:rsid w:val="00583ED7"/>
    <w:rsid w:val="00584744"/>
    <w:rsid w:val="00587F9E"/>
    <w:rsid w:val="00593ED8"/>
    <w:rsid w:val="005A472D"/>
    <w:rsid w:val="005B2337"/>
    <w:rsid w:val="005D1739"/>
    <w:rsid w:val="005D7ABB"/>
    <w:rsid w:val="005F0967"/>
    <w:rsid w:val="005F0F13"/>
    <w:rsid w:val="005F180A"/>
    <w:rsid w:val="0064031C"/>
    <w:rsid w:val="00650997"/>
    <w:rsid w:val="00660902"/>
    <w:rsid w:val="00663DE3"/>
    <w:rsid w:val="00672646"/>
    <w:rsid w:val="00680FAB"/>
    <w:rsid w:val="00687BD8"/>
    <w:rsid w:val="006A1DE2"/>
    <w:rsid w:val="006A40B6"/>
    <w:rsid w:val="006A4376"/>
    <w:rsid w:val="006A5471"/>
    <w:rsid w:val="00722CCA"/>
    <w:rsid w:val="007B7EFA"/>
    <w:rsid w:val="007E2357"/>
    <w:rsid w:val="007E556D"/>
    <w:rsid w:val="007E603F"/>
    <w:rsid w:val="008058F7"/>
    <w:rsid w:val="0083431F"/>
    <w:rsid w:val="008450E7"/>
    <w:rsid w:val="00855FBB"/>
    <w:rsid w:val="008808DD"/>
    <w:rsid w:val="00884DC0"/>
    <w:rsid w:val="0089077B"/>
    <w:rsid w:val="0089706F"/>
    <w:rsid w:val="008B07E8"/>
    <w:rsid w:val="008C3EC0"/>
    <w:rsid w:val="008D55C4"/>
    <w:rsid w:val="008E0BC0"/>
    <w:rsid w:val="008E4004"/>
    <w:rsid w:val="00902EE6"/>
    <w:rsid w:val="009137C7"/>
    <w:rsid w:val="00926F73"/>
    <w:rsid w:val="00933C01"/>
    <w:rsid w:val="0098114A"/>
    <w:rsid w:val="009925B1"/>
    <w:rsid w:val="009A53E3"/>
    <w:rsid w:val="009A785F"/>
    <w:rsid w:val="009B202F"/>
    <w:rsid w:val="009E0293"/>
    <w:rsid w:val="009E7B03"/>
    <w:rsid w:val="00A124E9"/>
    <w:rsid w:val="00A5626F"/>
    <w:rsid w:val="00A849A0"/>
    <w:rsid w:val="00AE3A3A"/>
    <w:rsid w:val="00B16AC7"/>
    <w:rsid w:val="00B26EB7"/>
    <w:rsid w:val="00B51AF2"/>
    <w:rsid w:val="00B63595"/>
    <w:rsid w:val="00B67549"/>
    <w:rsid w:val="00B67F90"/>
    <w:rsid w:val="00B75C24"/>
    <w:rsid w:val="00BD3C63"/>
    <w:rsid w:val="00BD565D"/>
    <w:rsid w:val="00BE0EC8"/>
    <w:rsid w:val="00BF3BFF"/>
    <w:rsid w:val="00C1172D"/>
    <w:rsid w:val="00C136DE"/>
    <w:rsid w:val="00C161D0"/>
    <w:rsid w:val="00C16B50"/>
    <w:rsid w:val="00C31E21"/>
    <w:rsid w:val="00C42511"/>
    <w:rsid w:val="00C70E8C"/>
    <w:rsid w:val="00C82EA7"/>
    <w:rsid w:val="00C90EFC"/>
    <w:rsid w:val="00C91E34"/>
    <w:rsid w:val="00CA511A"/>
    <w:rsid w:val="00CD2E87"/>
    <w:rsid w:val="00CF2E8C"/>
    <w:rsid w:val="00CF330F"/>
    <w:rsid w:val="00D007DC"/>
    <w:rsid w:val="00D00835"/>
    <w:rsid w:val="00D53D01"/>
    <w:rsid w:val="00D62DC3"/>
    <w:rsid w:val="00D807CD"/>
    <w:rsid w:val="00D874D4"/>
    <w:rsid w:val="00DA30E1"/>
    <w:rsid w:val="00DB2D3A"/>
    <w:rsid w:val="00DE1819"/>
    <w:rsid w:val="00E0143D"/>
    <w:rsid w:val="00E02298"/>
    <w:rsid w:val="00E0518C"/>
    <w:rsid w:val="00E07A91"/>
    <w:rsid w:val="00E131C0"/>
    <w:rsid w:val="00E20517"/>
    <w:rsid w:val="00E2402B"/>
    <w:rsid w:val="00E46FA2"/>
    <w:rsid w:val="00E819AD"/>
    <w:rsid w:val="00E95BF7"/>
    <w:rsid w:val="00EE09EC"/>
    <w:rsid w:val="00EE23DA"/>
    <w:rsid w:val="00EE689D"/>
    <w:rsid w:val="00F35398"/>
    <w:rsid w:val="00F41C03"/>
    <w:rsid w:val="00F50B5A"/>
    <w:rsid w:val="00F62C91"/>
    <w:rsid w:val="00F64025"/>
    <w:rsid w:val="00F816A1"/>
    <w:rsid w:val="00F85E5A"/>
    <w:rsid w:val="00F91EA9"/>
    <w:rsid w:val="00FA1EFD"/>
    <w:rsid w:val="00FB5DBC"/>
    <w:rsid w:val="00FC2171"/>
    <w:rsid w:val="00FC669A"/>
    <w:rsid w:val="00FE4CB8"/>
    <w:rsid w:val="00FE65A1"/>
    <w:rsid w:val="00FF4967"/>
    <w:rsid w:val="00FF69FA"/>
    <w:rsid w:val="0A51CB12"/>
    <w:rsid w:val="1CE80A90"/>
    <w:rsid w:val="30F72633"/>
    <w:rsid w:val="33A06974"/>
    <w:rsid w:val="33FAF5B6"/>
    <w:rsid w:val="3B1DE98D"/>
    <w:rsid w:val="4559DDC6"/>
    <w:rsid w:val="487BEF0A"/>
    <w:rsid w:val="563A2F16"/>
    <w:rsid w:val="56F4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14033CCD"/>
  <w15:docId w15:val="{8227D746-ED12-418B-AAB9-517FD5AE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8DD"/>
    <w:rPr>
      <w:rFonts w:ascii="Times New Roman" w:eastAsia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99"/>
    <w:rsid w:val="00EE6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B75C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B75C24"/>
    <w:rPr>
      <w:rFonts w:eastAsia="Times New Roman" w:cs="Times New Roman"/>
      <w:lang w:val="pt-BR" w:eastAsia="pt-BR" w:bidi="ar-SA"/>
    </w:rPr>
  </w:style>
  <w:style w:type="paragraph" w:styleId="Rodap">
    <w:name w:val="footer"/>
    <w:basedOn w:val="Normal"/>
    <w:link w:val="RodapChar"/>
    <w:uiPriority w:val="99"/>
    <w:rsid w:val="00B75C2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B75C24"/>
    <w:rPr>
      <w:rFonts w:eastAsia="Times New Roman" w:cs="Times New Roman"/>
      <w:lang w:val="pt-BR" w:eastAsia="pt-BR" w:bidi="ar-SA"/>
    </w:rPr>
  </w:style>
  <w:style w:type="character" w:styleId="Nmerodepgina">
    <w:name w:val="page number"/>
    <w:uiPriority w:val="99"/>
    <w:rsid w:val="00B75C24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6416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6416D"/>
    <w:rPr>
      <w:rFonts w:ascii="Segoe UI" w:eastAsia="Times New Roman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F096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20" ma:contentTypeDescription="Crie um novo documento." ma:contentTypeScope="" ma:versionID="f33e0d6711e36c868497a73ba6ca7b7e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df255c2a4ec62e1a003f99b08fec438f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Data_x002f_Hor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 ma:readOnly="false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Data_x002f_Hora" ma:index="3" nillable="true" ma:displayName="Data/Hora" ma:format="DateOnly" ma:internalName="Data_x002f_Hora" ma:readOnly="false">
      <xsd:simpleType>
        <xsd:restriction base="dms:DateTime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hidden="true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hidden="true" ma:internalName="MediaServiceOCR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readOnly="false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ú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F610E-2E57-4028-BD47-F8A6722FD6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e5b6e8-176a-4c1e-b76a-06c0039689ae"/>
    <ds:schemaRef ds:uri="8f36ac4e-0087-47df-bda7-82429442a9bc"/>
  </ds:schemaRefs>
</ds:datastoreItem>
</file>

<file path=customXml/itemProps2.xml><?xml version="1.0" encoding="utf-8"?>
<ds:datastoreItem xmlns:ds="http://schemas.openxmlformats.org/officeDocument/2006/customXml" ds:itemID="{1E92CF13-5184-449B-9A26-0C7A6AEFC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C88EDF-22FF-4777-B354-ACBA03411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17</Words>
  <Characters>92</Characters>
  <Application>Microsoft Office Word</Application>
  <DocSecurity>0</DocSecurity>
  <Lines>1</Lines>
  <Paragraphs>1</Paragraphs>
  <ScaleCrop>false</ScaleCrop>
  <Company>Caixa Econômica Federal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Flavia Lima Catapano</cp:lastModifiedBy>
  <cp:revision>103</cp:revision>
  <cp:lastPrinted>2023-01-23T14:18:00Z</cp:lastPrinted>
  <dcterms:created xsi:type="dcterms:W3CDTF">2015-05-29T19:03:00Z</dcterms:created>
  <dcterms:modified xsi:type="dcterms:W3CDTF">2026-09-02T14:33:00Z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2022-01-12T13:26:48Z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7650b3e4-76cf-4b37-b4b3-191ace5bb461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0x010100E3157BE33B390F498D087A0852654C86</vt:lpwstr>
  </property>
  <property fmtid="{D5CDD505-2E9C-101B-9397-08002B2CF9AE}" pid="10" name="Order">
    <vt:r8>10601600</vt:r8>
  </property>
  <property fmtid="{D5CDD505-2E9C-101B-9397-08002B2CF9AE}" pid="11" name="MediaServiceImageTags">
    <vt:lpwstr/>
  </property>
  <property fmtid="{D5CDD505-2E9C-101B-9397-08002B2CF9AE}" pid="12" name="Vigente">
    <vt:bool>true</vt:bool>
  </property>
</Properties>
</file>